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ПЗЭ-ДО/25-3868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00400010105084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20.08.2025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08.10.2025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ПЗЭ-ДО/25-3868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08.10.2025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